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55B7" w14:textId="02D10CAF" w:rsidR="00396AE7" w:rsidRPr="003C729D" w:rsidRDefault="00F914F1" w:rsidP="00F914F1">
      <w:pPr>
        <w:pStyle w:val="Titre1"/>
        <w:jc w:val="center"/>
      </w:pPr>
      <w:bookmarkStart w:id="0" w:name="_GoBack"/>
      <w:r>
        <w:t>Demande de PVRTT</w:t>
      </w:r>
    </w:p>
    <w:bookmarkEnd w:id="0"/>
    <w:p w14:paraId="0A0E3842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5E90E93B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7850718B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Le ________________________</w:t>
      </w:r>
    </w:p>
    <w:p w14:paraId="4120DE07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24F28830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075F6485" w14:textId="622E48A2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 xml:space="preserve">Madame </w:t>
      </w:r>
      <w:r w:rsidR="00E066CE" w:rsidRPr="003C729D">
        <w:rPr>
          <w:rFonts w:ascii="Calibri" w:hAnsi="Calibri" w:cs="Calibri"/>
          <w:sz w:val="22"/>
          <w:szCs w:val="22"/>
        </w:rPr>
        <w:t>Mariannick Paris</w:t>
      </w:r>
    </w:p>
    <w:p w14:paraId="719FF5F0" w14:textId="77777777" w:rsidR="00B11FBF" w:rsidRPr="003C729D" w:rsidRDefault="00260A11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Directrice adjointe</w:t>
      </w:r>
      <w:r w:rsidR="00D77440" w:rsidRPr="003C729D">
        <w:rPr>
          <w:rFonts w:ascii="Calibri" w:hAnsi="Calibri" w:cs="Calibri"/>
          <w:sz w:val="22"/>
          <w:szCs w:val="22"/>
        </w:rPr>
        <w:t xml:space="preserve"> des études</w:t>
      </w:r>
    </w:p>
    <w:p w14:paraId="20AAFE29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5AE53C0A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273D40F9" w14:textId="714A7AE5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Objet :</w:t>
      </w:r>
      <w:r w:rsidRPr="003C729D">
        <w:rPr>
          <w:rFonts w:ascii="Calibri" w:hAnsi="Calibri" w:cs="Calibri"/>
          <w:sz w:val="22"/>
          <w:szCs w:val="22"/>
        </w:rPr>
        <w:tab/>
        <w:t xml:space="preserve"> Programme volontaire de réduction de temps de travail</w:t>
      </w:r>
    </w:p>
    <w:p w14:paraId="73F2552A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32BA1BC1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28C77961" w14:textId="77777777" w:rsidR="00B11FBF" w:rsidRPr="003C729D" w:rsidRDefault="00B11FBF" w:rsidP="00B11FBF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Madame,</w:t>
      </w:r>
    </w:p>
    <w:p w14:paraId="078855E8" w14:textId="77777777" w:rsidR="00B11FBF" w:rsidRPr="003C729D" w:rsidRDefault="00B11FBF" w:rsidP="00D77440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14546CB1" w14:textId="51E87010" w:rsidR="00B11FBF" w:rsidRPr="003C729D" w:rsidRDefault="00B11FBF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 xml:space="preserve">En vertu de l’article 5-17-00 de la convention collective, je désire participer au </w:t>
      </w:r>
      <w:r w:rsidR="00D77440" w:rsidRPr="003C729D">
        <w:rPr>
          <w:rFonts w:ascii="Calibri" w:hAnsi="Calibri" w:cs="Calibri"/>
          <w:sz w:val="22"/>
          <w:szCs w:val="22"/>
        </w:rPr>
        <w:t>programme de la façon suivante pour la session _____________</w:t>
      </w:r>
      <w:r w:rsidR="00237E7D" w:rsidRPr="003C729D">
        <w:rPr>
          <w:rFonts w:ascii="Calibri" w:hAnsi="Calibri" w:cs="Calibri"/>
          <w:sz w:val="22"/>
          <w:szCs w:val="22"/>
        </w:rPr>
        <w:t>.</w:t>
      </w:r>
    </w:p>
    <w:p w14:paraId="5D1FF75E" w14:textId="2A2F3864" w:rsidR="00237E7D" w:rsidRPr="003C729D" w:rsidRDefault="00D34B2E" w:rsidP="00B11FBF">
      <w:pPr>
        <w:ind w:right="-426"/>
        <w:jc w:val="both"/>
        <w:rPr>
          <w:rFonts w:ascii="Calibri" w:hAnsi="Calibri" w:cs="Calibri"/>
          <w:sz w:val="22"/>
          <w:szCs w:val="22"/>
          <w:u w:val="single"/>
        </w:rPr>
      </w:pPr>
      <w:r w:rsidRPr="003C729D">
        <w:rPr>
          <w:rFonts w:ascii="Calibri" w:hAnsi="Calibri" w:cs="Calibri"/>
          <w:sz w:val="22"/>
          <w:szCs w:val="22"/>
        </w:rPr>
        <w:t xml:space="preserve">Je </w:t>
      </w:r>
      <w:r w:rsidR="0097212C" w:rsidRPr="003C729D">
        <w:rPr>
          <w:rFonts w:ascii="Calibri" w:hAnsi="Calibri" w:cs="Calibri"/>
          <w:sz w:val="22"/>
          <w:szCs w:val="22"/>
        </w:rPr>
        <w:t>choisi</w:t>
      </w:r>
      <w:r w:rsidRPr="003C729D">
        <w:rPr>
          <w:rFonts w:ascii="Calibri" w:hAnsi="Calibri" w:cs="Calibri"/>
          <w:sz w:val="22"/>
          <w:szCs w:val="22"/>
        </w:rPr>
        <w:t>s</w:t>
      </w:r>
      <w:r w:rsidR="0097212C" w:rsidRPr="003C729D">
        <w:rPr>
          <w:rFonts w:ascii="Calibri" w:hAnsi="Calibri" w:cs="Calibri"/>
          <w:sz w:val="22"/>
          <w:szCs w:val="22"/>
        </w:rPr>
        <w:t xml:space="preserve"> la méthode de calcul </w:t>
      </w:r>
      <w:r w:rsidR="0097212C" w:rsidRPr="003C729D">
        <w:rPr>
          <w:rFonts w:ascii="Calibri" w:hAnsi="Calibri" w:cs="Calibri"/>
          <w:sz w:val="22"/>
          <w:szCs w:val="22"/>
          <w:u w:val="single"/>
        </w:rPr>
        <w:tab/>
      </w:r>
      <w:r w:rsidR="0097212C" w:rsidRPr="003C729D">
        <w:rPr>
          <w:rFonts w:ascii="Calibri" w:hAnsi="Calibri" w:cs="Calibri"/>
          <w:sz w:val="22"/>
          <w:szCs w:val="22"/>
          <w:u w:val="single"/>
        </w:rPr>
        <w:tab/>
        <w:t>.</w:t>
      </w:r>
    </w:p>
    <w:p w14:paraId="3199095F" w14:textId="1912C7C3" w:rsidR="00143A34" w:rsidRPr="003C729D" w:rsidRDefault="00143A34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tbl>
      <w:tblPr>
        <w:tblW w:w="954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AB48A1" w:rsidRPr="003C729D" w14:paraId="273D9AFB" w14:textId="77777777" w:rsidTr="00AB48A1">
        <w:trPr>
          <w:trHeight w:val="262"/>
        </w:trPr>
        <w:tc>
          <w:tcPr>
            <w:tcW w:w="4772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C5E0B3"/>
          </w:tcPr>
          <w:p w14:paraId="78919C7A" w14:textId="703FFF6A" w:rsidR="00143A34" w:rsidRPr="003C729D" w:rsidRDefault="00237E7D" w:rsidP="00AB48A1">
            <w:pPr>
              <w:ind w:righ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29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97212C" w:rsidRPr="003C729D">
              <w:rPr>
                <w:rFonts w:ascii="Calibri" w:hAnsi="Calibri" w:cs="Calibri"/>
                <w:b/>
                <w:sz w:val="22"/>
                <w:szCs w:val="22"/>
              </w:rPr>
              <w:t>éthode de calcul A</w:t>
            </w:r>
          </w:p>
        </w:tc>
        <w:tc>
          <w:tcPr>
            <w:tcW w:w="4772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C5E0B3"/>
          </w:tcPr>
          <w:p w14:paraId="052CEAF0" w14:textId="38142B10" w:rsidR="00143A34" w:rsidRPr="003C729D" w:rsidRDefault="0097212C" w:rsidP="00AB48A1">
            <w:pPr>
              <w:ind w:righ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29D">
              <w:rPr>
                <w:rFonts w:ascii="Calibri" w:hAnsi="Calibri" w:cs="Calibri"/>
                <w:b/>
                <w:sz w:val="22"/>
                <w:szCs w:val="22"/>
              </w:rPr>
              <w:t>Méthode de calcul B</w:t>
            </w:r>
          </w:p>
        </w:tc>
      </w:tr>
      <w:tr w:rsidR="009C092F" w:rsidRPr="003C729D" w14:paraId="26B19011" w14:textId="77777777" w:rsidTr="00AB48A1">
        <w:trPr>
          <w:trHeight w:val="1298"/>
        </w:trPr>
        <w:tc>
          <w:tcPr>
            <w:tcW w:w="477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DB13945" w14:textId="210BFAED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29D">
              <w:rPr>
                <w:rFonts w:ascii="Calibri" w:hAnsi="Calibri" w:cs="Calibri"/>
                <w:sz w:val="22"/>
                <w:szCs w:val="22"/>
              </w:rPr>
              <w:t>Indiquer le % de réduction de tâche demandé :</w:t>
            </w:r>
          </w:p>
          <w:p w14:paraId="0C6DA6B7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1B1541" w14:textId="32EEC0F8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double" w:sz="4" w:space="0" w:color="auto"/>
            </w:tcBorders>
            <w:shd w:val="clear" w:color="auto" w:fill="auto"/>
          </w:tcPr>
          <w:p w14:paraId="6CD4865A" w14:textId="7964C16E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29D">
              <w:rPr>
                <w:rFonts w:ascii="Calibri" w:hAnsi="Calibri" w:cs="Calibri"/>
                <w:sz w:val="22"/>
                <w:szCs w:val="22"/>
              </w:rPr>
              <w:t>Tâche et autres allocations sans PVRTT</w:t>
            </w:r>
            <w:r w:rsidR="00AC400B" w:rsidRPr="003C729D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32DCAF84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117336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573D7F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0B5B12" w14:textId="337D9F5B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92F" w:rsidRPr="003C729D" w14:paraId="268092EF" w14:textId="77777777" w:rsidTr="00AB48A1">
        <w:trPr>
          <w:trHeight w:val="1312"/>
        </w:trPr>
        <w:tc>
          <w:tcPr>
            <w:tcW w:w="4772" w:type="dxa"/>
            <w:vMerge/>
            <w:shd w:val="clear" w:color="auto" w:fill="auto"/>
          </w:tcPr>
          <w:p w14:paraId="03F8BDE2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14:paraId="04A0A04C" w14:textId="06EF1041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29D">
              <w:rPr>
                <w:rFonts w:ascii="Calibri" w:hAnsi="Calibri" w:cs="Calibri"/>
                <w:sz w:val="22"/>
                <w:szCs w:val="22"/>
              </w:rPr>
              <w:t>Partie de tâche laissée au profit du PVRTT</w:t>
            </w:r>
            <w:r w:rsidR="00AC400B" w:rsidRPr="003C729D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1E587A17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0C0CCE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DC3C67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99272B" w14:textId="2353E09A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92F" w:rsidRPr="003C729D" w14:paraId="070A7B13" w14:textId="77777777" w:rsidTr="00AB48A1">
        <w:trPr>
          <w:trHeight w:val="787"/>
        </w:trPr>
        <w:tc>
          <w:tcPr>
            <w:tcW w:w="4772" w:type="dxa"/>
            <w:vMerge/>
            <w:shd w:val="clear" w:color="auto" w:fill="auto"/>
          </w:tcPr>
          <w:p w14:paraId="016F65F4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14:paraId="5DBEBA3B" w14:textId="25281C0F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29D">
              <w:rPr>
                <w:rFonts w:ascii="Calibri" w:hAnsi="Calibri" w:cs="Calibri"/>
                <w:sz w:val="22"/>
                <w:szCs w:val="22"/>
              </w:rPr>
              <w:t>Pourcentage de PVRTT</w:t>
            </w:r>
            <w:r w:rsidR="00AC400B" w:rsidRPr="003C729D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5DC03E87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A70228" w14:textId="78FB5A33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8637EB" w14:textId="77777777" w:rsidR="00143A34" w:rsidRPr="003C729D" w:rsidRDefault="00143A34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05DA79C0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48CA5C6D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1648A39B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7BB93B42" w14:textId="0544B56C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_____________________</w:t>
      </w:r>
    </w:p>
    <w:p w14:paraId="0C235DE6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(Signature manuscrite)</w:t>
      </w:r>
    </w:p>
    <w:p w14:paraId="43D5EB0A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00A6B81A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16F16C47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______________________</w:t>
      </w:r>
    </w:p>
    <w:p w14:paraId="46D3A76D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(Signature lettres moulées)</w:t>
      </w:r>
    </w:p>
    <w:p w14:paraId="40CAD874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40DE9FD3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37A638A5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3C729D">
        <w:rPr>
          <w:rFonts w:ascii="Calibri" w:hAnsi="Calibri" w:cs="Calibri"/>
          <w:sz w:val="22"/>
          <w:szCs w:val="22"/>
        </w:rPr>
        <w:t>c.c</w:t>
      </w:r>
      <w:proofErr w:type="spellEnd"/>
      <w:r w:rsidRPr="003C729D">
        <w:rPr>
          <w:rFonts w:ascii="Calibri" w:hAnsi="Calibri" w:cs="Calibri"/>
          <w:sz w:val="22"/>
          <w:szCs w:val="22"/>
        </w:rPr>
        <w:t>.</w:t>
      </w:r>
      <w:r w:rsidRPr="003C729D">
        <w:rPr>
          <w:rFonts w:ascii="Calibri" w:hAnsi="Calibri" w:cs="Calibri"/>
          <w:sz w:val="22"/>
          <w:szCs w:val="22"/>
        </w:rPr>
        <w:tab/>
        <w:t>Service des ressources humaines</w:t>
      </w:r>
      <w:r w:rsidRPr="003C729D">
        <w:rPr>
          <w:rFonts w:ascii="Calibri" w:hAnsi="Calibri" w:cs="Calibri"/>
          <w:sz w:val="22"/>
          <w:szCs w:val="22"/>
        </w:rPr>
        <w:tab/>
      </w:r>
      <w:r w:rsidRPr="003C729D">
        <w:rPr>
          <w:rFonts w:ascii="Calibri" w:hAnsi="Calibri" w:cs="Calibri"/>
          <w:sz w:val="22"/>
          <w:szCs w:val="22"/>
        </w:rPr>
        <w:tab/>
      </w:r>
      <w:r w:rsidRPr="003C729D">
        <w:rPr>
          <w:rFonts w:ascii="Calibri" w:hAnsi="Calibri" w:cs="Calibri"/>
          <w:sz w:val="22"/>
          <w:szCs w:val="22"/>
        </w:rPr>
        <w:tab/>
      </w:r>
      <w:r w:rsidRPr="003C729D">
        <w:rPr>
          <w:rFonts w:ascii="Calibri" w:hAnsi="Calibri" w:cs="Calibri"/>
          <w:sz w:val="22"/>
          <w:szCs w:val="22"/>
        </w:rPr>
        <w:tab/>
        <w:t>Reçu le ______________</w:t>
      </w:r>
    </w:p>
    <w:p w14:paraId="7ED7E75B" w14:textId="73E45281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ab/>
        <w:t>Syndicat des enseignantes et des enseignants</w:t>
      </w:r>
      <w:r w:rsidRPr="003C729D">
        <w:rPr>
          <w:rFonts w:ascii="Calibri" w:hAnsi="Calibri" w:cs="Calibri"/>
          <w:sz w:val="22"/>
          <w:szCs w:val="22"/>
        </w:rPr>
        <w:tab/>
      </w:r>
      <w:r w:rsidRPr="003C729D">
        <w:rPr>
          <w:rFonts w:ascii="Calibri" w:hAnsi="Calibri" w:cs="Calibri"/>
          <w:sz w:val="22"/>
          <w:szCs w:val="22"/>
        </w:rPr>
        <w:tab/>
      </w:r>
      <w:r w:rsidR="00AA1576" w:rsidRPr="003C729D">
        <w:rPr>
          <w:rFonts w:ascii="Calibri" w:hAnsi="Calibri" w:cs="Calibri"/>
          <w:sz w:val="22"/>
          <w:szCs w:val="22"/>
        </w:rPr>
        <w:tab/>
      </w:r>
      <w:r w:rsidRPr="003C729D">
        <w:rPr>
          <w:rFonts w:ascii="Calibri" w:hAnsi="Calibri" w:cs="Calibri"/>
          <w:sz w:val="22"/>
          <w:szCs w:val="22"/>
        </w:rPr>
        <w:t>Par __________________</w:t>
      </w:r>
    </w:p>
    <w:sectPr w:rsidR="00D77440" w:rsidRPr="003C729D" w:rsidSect="005353CA">
      <w:headerReference w:type="default" r:id="rId7"/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D1E3" w14:textId="77777777" w:rsidR="00F7239C" w:rsidRDefault="00F7239C" w:rsidP="00787445">
      <w:r>
        <w:separator/>
      </w:r>
    </w:p>
  </w:endnote>
  <w:endnote w:type="continuationSeparator" w:id="0">
    <w:p w14:paraId="16136DB0" w14:textId="77777777" w:rsidR="00F7239C" w:rsidRDefault="00F7239C" w:rsidP="0078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F7CF" w14:textId="77777777" w:rsidR="00F7239C" w:rsidRDefault="00F7239C" w:rsidP="00787445">
      <w:r>
        <w:separator/>
      </w:r>
    </w:p>
  </w:footnote>
  <w:footnote w:type="continuationSeparator" w:id="0">
    <w:p w14:paraId="10D4EC4A" w14:textId="77777777" w:rsidR="00F7239C" w:rsidRDefault="00F7239C" w:rsidP="0078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EFBD" w14:textId="4012D110" w:rsidR="00787445" w:rsidRDefault="004B1B3C">
    <w:pPr>
      <w:pStyle w:val="En-tte"/>
    </w:pPr>
    <w:r>
      <w:rPr>
        <w:noProof/>
      </w:rPr>
      <w:drawing>
        <wp:inline distT="0" distB="0" distL="0" distR="0" wp14:anchorId="56C88920" wp14:editId="76B2AFE5">
          <wp:extent cx="1028700" cy="40957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357E"/>
    <w:multiLevelType w:val="hybridMultilevel"/>
    <w:tmpl w:val="8618EE70"/>
    <w:lvl w:ilvl="0" w:tplc="E9D423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(W1)" w:eastAsia="Times New Roman" w:hAnsi="Times New (W1)" w:cs="Times New Roman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36F2"/>
    <w:multiLevelType w:val="hybridMultilevel"/>
    <w:tmpl w:val="06AE9D28"/>
    <w:lvl w:ilvl="0" w:tplc="5E961640">
      <w:start w:val="8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7B664E"/>
    <w:multiLevelType w:val="hybridMultilevel"/>
    <w:tmpl w:val="5A864464"/>
    <w:lvl w:ilvl="0" w:tplc="24FC614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4204FE"/>
    <w:multiLevelType w:val="hybridMultilevel"/>
    <w:tmpl w:val="24542500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A459AC"/>
    <w:multiLevelType w:val="hybridMultilevel"/>
    <w:tmpl w:val="B9ACA5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3745"/>
    <w:multiLevelType w:val="hybridMultilevel"/>
    <w:tmpl w:val="05A49C72"/>
    <w:lvl w:ilvl="0" w:tplc="0C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5B"/>
    <w:rsid w:val="00006289"/>
    <w:rsid w:val="00090A38"/>
    <w:rsid w:val="000B43F2"/>
    <w:rsid w:val="001203DA"/>
    <w:rsid w:val="001412B5"/>
    <w:rsid w:val="001429D3"/>
    <w:rsid w:val="00143A34"/>
    <w:rsid w:val="00151469"/>
    <w:rsid w:val="0019577B"/>
    <w:rsid w:val="002317ED"/>
    <w:rsid w:val="00237E7D"/>
    <w:rsid w:val="00252193"/>
    <w:rsid w:val="00256901"/>
    <w:rsid w:val="00260A11"/>
    <w:rsid w:val="0026502A"/>
    <w:rsid w:val="00283748"/>
    <w:rsid w:val="002919D3"/>
    <w:rsid w:val="002A03D2"/>
    <w:rsid w:val="003624E1"/>
    <w:rsid w:val="00371EF8"/>
    <w:rsid w:val="00396AE7"/>
    <w:rsid w:val="003C729D"/>
    <w:rsid w:val="003E4BF0"/>
    <w:rsid w:val="003E7FB0"/>
    <w:rsid w:val="00433451"/>
    <w:rsid w:val="00436D61"/>
    <w:rsid w:val="0046257B"/>
    <w:rsid w:val="00482AD2"/>
    <w:rsid w:val="004866ED"/>
    <w:rsid w:val="004B1B3C"/>
    <w:rsid w:val="00522CA8"/>
    <w:rsid w:val="005344CD"/>
    <w:rsid w:val="005353CA"/>
    <w:rsid w:val="0055123F"/>
    <w:rsid w:val="00556635"/>
    <w:rsid w:val="005709A0"/>
    <w:rsid w:val="0058091E"/>
    <w:rsid w:val="005C5613"/>
    <w:rsid w:val="00613E4A"/>
    <w:rsid w:val="00631136"/>
    <w:rsid w:val="00637907"/>
    <w:rsid w:val="006560AD"/>
    <w:rsid w:val="00671225"/>
    <w:rsid w:val="00672EDE"/>
    <w:rsid w:val="00682DA9"/>
    <w:rsid w:val="006A2E1B"/>
    <w:rsid w:val="006D5E3A"/>
    <w:rsid w:val="006E180B"/>
    <w:rsid w:val="0071103D"/>
    <w:rsid w:val="007505F5"/>
    <w:rsid w:val="0076005B"/>
    <w:rsid w:val="007847DD"/>
    <w:rsid w:val="00787445"/>
    <w:rsid w:val="00794884"/>
    <w:rsid w:val="007B1F42"/>
    <w:rsid w:val="007C5D71"/>
    <w:rsid w:val="008118FE"/>
    <w:rsid w:val="00823637"/>
    <w:rsid w:val="00846BD0"/>
    <w:rsid w:val="008658E2"/>
    <w:rsid w:val="00877852"/>
    <w:rsid w:val="008C4078"/>
    <w:rsid w:val="008C6C9D"/>
    <w:rsid w:val="009149DE"/>
    <w:rsid w:val="0097212C"/>
    <w:rsid w:val="009A72C5"/>
    <w:rsid w:val="009B083B"/>
    <w:rsid w:val="009C092F"/>
    <w:rsid w:val="00A21A86"/>
    <w:rsid w:val="00A93F98"/>
    <w:rsid w:val="00AA1576"/>
    <w:rsid w:val="00AB13DA"/>
    <w:rsid w:val="00AB48A1"/>
    <w:rsid w:val="00AC400B"/>
    <w:rsid w:val="00B11FBF"/>
    <w:rsid w:val="00B40ECB"/>
    <w:rsid w:val="00B968D4"/>
    <w:rsid w:val="00BD3055"/>
    <w:rsid w:val="00C132EB"/>
    <w:rsid w:val="00C17DA8"/>
    <w:rsid w:val="00C352D2"/>
    <w:rsid w:val="00C852F3"/>
    <w:rsid w:val="00C931AE"/>
    <w:rsid w:val="00D34B2E"/>
    <w:rsid w:val="00D56E50"/>
    <w:rsid w:val="00D67A9D"/>
    <w:rsid w:val="00D736BF"/>
    <w:rsid w:val="00D77440"/>
    <w:rsid w:val="00DA68A9"/>
    <w:rsid w:val="00DC67B2"/>
    <w:rsid w:val="00DD34C6"/>
    <w:rsid w:val="00DF3EB4"/>
    <w:rsid w:val="00E05D27"/>
    <w:rsid w:val="00E066CE"/>
    <w:rsid w:val="00E37B11"/>
    <w:rsid w:val="00E603C3"/>
    <w:rsid w:val="00E6547B"/>
    <w:rsid w:val="00EB4E2E"/>
    <w:rsid w:val="00EC24DE"/>
    <w:rsid w:val="00EC5335"/>
    <w:rsid w:val="00EC6C4B"/>
    <w:rsid w:val="00ED5099"/>
    <w:rsid w:val="00F0798A"/>
    <w:rsid w:val="00F11219"/>
    <w:rsid w:val="00F7239C"/>
    <w:rsid w:val="00F914F1"/>
    <w:rsid w:val="00F96587"/>
    <w:rsid w:val="00FA219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E0C1A"/>
  <w15:chartTrackingRefBased/>
  <w15:docId w15:val="{66DD28B9-5048-4A8F-89C0-80D762F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91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A72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edeliste1">
    <w:name w:val="Paragraphe de liste1"/>
    <w:basedOn w:val="Normal"/>
    <w:rsid w:val="00C35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53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78744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87445"/>
    <w:rPr>
      <w:sz w:val="24"/>
      <w:szCs w:val="24"/>
    </w:rPr>
  </w:style>
  <w:style w:type="paragraph" w:styleId="Pieddepage">
    <w:name w:val="footer"/>
    <w:basedOn w:val="Normal"/>
    <w:link w:val="PieddepageCar"/>
    <w:rsid w:val="0078744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8744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49DE"/>
    <w:pPr>
      <w:ind w:left="708"/>
    </w:pPr>
  </w:style>
  <w:style w:type="paragraph" w:styleId="Textedebulles">
    <w:name w:val="Balloon Text"/>
    <w:basedOn w:val="Normal"/>
    <w:link w:val="TextedebullesCar"/>
    <w:rsid w:val="004B1B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B1B3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F914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F91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rsid w:val="00F91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sur le calcul du pourcentage de réduction de la charge d’enseignement pour un PVRTT</vt:lpstr>
    </vt:vector>
  </TitlesOfParts>
  <Company>Cegep de Victoriaville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sur le calcul du pourcentage de réduction de la charge d’enseignement pour un PVRTT</dc:title>
  <dc:subject/>
  <dc:creator>Cegep</dc:creator>
  <cp:keywords/>
  <dc:description/>
  <cp:lastModifiedBy>Isabelle Gagne</cp:lastModifiedBy>
  <cp:revision>2</cp:revision>
  <cp:lastPrinted>2019-04-09T18:44:00Z</cp:lastPrinted>
  <dcterms:created xsi:type="dcterms:W3CDTF">2019-04-11T14:38:00Z</dcterms:created>
  <dcterms:modified xsi:type="dcterms:W3CDTF">2019-04-11T14:38:00Z</dcterms:modified>
</cp:coreProperties>
</file>